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7C1E" w:rsidRDefault="00E038AA">
      <w:r w:rsidRPr="00E038AA">
        <w:t>Caboolture State High School</w:t>
      </w:r>
      <w:r>
        <w:t xml:space="preserve"> - </w:t>
      </w:r>
      <w:r w:rsidRPr="00E038AA">
        <w:t>Collaboration for inclusion</w:t>
      </w:r>
      <w:r>
        <w:t xml:space="preserve"> transcript</w:t>
      </w:r>
      <w:bookmarkStart w:id="0" w:name="_GoBack"/>
      <w:bookmarkEnd w:id="0"/>
    </w:p>
    <w:p w:rsidR="00E038AA" w:rsidRDefault="00E038AA"/>
    <w:p w:rsidR="008F44C9" w:rsidRDefault="00E038AA">
      <w:r w:rsidRPr="00E038AA">
        <w:t xml:space="preserve">Complementing </w:t>
      </w:r>
      <w:proofErr w:type="gramStart"/>
      <w:r w:rsidRPr="00E038AA">
        <w:t>the Every</w:t>
      </w:r>
      <w:proofErr w:type="gramEnd"/>
      <w:r w:rsidRPr="00E038AA">
        <w:t xml:space="preserve"> student with disability succeeding plan, Caboolture State High School staff changed their teaching practices to be more inclusive. They implemented co-teaching as a signature practice of the school, and developed collaborative partn</w:t>
      </w:r>
      <w:r w:rsidRPr="00E038AA">
        <w:rPr>
          <w:rFonts w:hint="eastAsia"/>
        </w:rPr>
        <w:t xml:space="preserve">erships between generalist and specialist teachers. These initiatives resulted in a whole-school cultural change centred on inclusion </w:t>
      </w:r>
      <w:r w:rsidRPr="00E038AA">
        <w:rPr>
          <w:rFonts w:hint="eastAsia"/>
        </w:rPr>
        <w:t>─</w:t>
      </w:r>
      <w:r w:rsidRPr="00E038AA">
        <w:rPr>
          <w:rFonts w:hint="eastAsia"/>
        </w:rPr>
        <w:t xml:space="preserve"> breaking down the barriers of "them" and "us".</w:t>
      </w:r>
    </w:p>
    <w:sectPr w:rsidR="008F4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C1E"/>
    <w:rsid w:val="002F496E"/>
    <w:rsid w:val="00517C1E"/>
    <w:rsid w:val="005C1882"/>
    <w:rsid w:val="00BB28BC"/>
    <w:rsid w:val="00E0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5BCF2"/>
  <w15:chartTrackingRefBased/>
  <w15:docId w15:val="{61DE9CAC-4013-4FA4-AFEA-C8F05F3A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WATKINS, Lydia</DisplayName>
        <AccountId>469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WATKINS, Lydia</DisplayName>
        <AccountId>469</AccountId>
        <AccountType/>
      </UserInfo>
    </PPSubmittedBy>
    <PPLastReviewedBy xmlns="b05999b9-92b8-4335-8920-b5c5dc30e5c2">
      <UserInfo>
        <DisplayName>WATKINS, Lydia</DisplayName>
        <AccountId>469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2021-12-17T02:22:09+00:00</PPModeratedDate>
    <PPLastReviewedDate xmlns="b05999b9-92b8-4335-8920-b5c5dc30e5c2">2021-12-17T02:22:09+00:00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2021-12-14T05:11:21+00:00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BD685E89-D296-4D23-A708-E2D04F3D5C84}"/>
</file>

<file path=customXml/itemProps2.xml><?xml version="1.0" encoding="utf-8"?>
<ds:datastoreItem xmlns:ds="http://schemas.openxmlformats.org/officeDocument/2006/customXml" ds:itemID="{913EFC02-A398-4664-9C8F-C9420F06F3A4}"/>
</file>

<file path=customXml/itemProps3.xml><?xml version="1.0" encoding="utf-8"?>
<ds:datastoreItem xmlns:ds="http://schemas.openxmlformats.org/officeDocument/2006/customXml" ds:itemID="{C1AC5A3A-B702-45E5-8E14-A5087A9BEA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Caboolture State High School video transcript</dc:title>
  <dc:subject>Caboolture State High School video transcript</dc:subject>
  <dc:creator>Queensland Government</dc:creator>
  <cp:keywords>Caboolture State High School; video; transcript</cp:keywords>
  <dc:description/>
  <cp:revision>2</cp:revision>
  <dcterms:created xsi:type="dcterms:W3CDTF">2021-12-10T05:12:00Z</dcterms:created>
  <dcterms:modified xsi:type="dcterms:W3CDTF">2021-12-10T05:12:00Z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