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CF21A0">
      <w:r>
        <w:t>Hambledon</w:t>
      </w:r>
      <w:r w:rsidR="009074B8">
        <w:t xml:space="preserve"> </w:t>
      </w:r>
      <w:r w:rsidR="00F74FC4" w:rsidRPr="00F74FC4">
        <w:t>State School</w:t>
      </w:r>
      <w:r w:rsidR="00F74FC4">
        <w:t xml:space="preserve"> </w:t>
      </w:r>
      <w:r w:rsidR="009074B8">
        <w:t>–</w:t>
      </w:r>
      <w:r>
        <w:t xml:space="preserve"> </w:t>
      </w:r>
      <w:proofErr w:type="spellStart"/>
      <w:r w:rsidR="00036F86" w:rsidRPr="00036F86">
        <w:t>KindylinQ</w:t>
      </w:r>
      <w:proofErr w:type="spellEnd"/>
      <w:r w:rsidR="00036F86" w:rsidRPr="00036F86">
        <w:t xml:space="preserve"> – The </w:t>
      </w:r>
      <w:proofErr w:type="spellStart"/>
      <w:r w:rsidR="00036F86" w:rsidRPr="00036F86">
        <w:t>linQ</w:t>
      </w:r>
      <w:proofErr w:type="spellEnd"/>
      <w:r w:rsidR="00036F86" w:rsidRPr="00036F86">
        <w:t xml:space="preserve"> to a successful future</w:t>
      </w:r>
      <w:r w:rsidR="00F74FC4">
        <w:t xml:space="preserve"> </w:t>
      </w:r>
      <w:r w:rsidR="00E038AA">
        <w:t>transcript</w:t>
      </w:r>
    </w:p>
    <w:p w:rsidR="00E038AA" w:rsidRDefault="00E038AA"/>
    <w:p w:rsidR="00A03540" w:rsidRDefault="00036F86" w:rsidP="00036F86">
      <w:r w:rsidRPr="00036F86">
        <w:t xml:space="preserve">Hambledon State School's </w:t>
      </w:r>
      <w:proofErr w:type="spellStart"/>
      <w:r w:rsidRPr="00036F86">
        <w:t>KindyLinQ</w:t>
      </w:r>
      <w:proofErr w:type="spellEnd"/>
      <w:r w:rsidRPr="00036F86">
        <w:t xml:space="preserve"> program prepares early years children socially and emotionally for kindergarten and school. The program also successfully reinforces the role of parents and caregivers as 'first teachers', providing skills and information to make play-based learning fun at home. The benefits of connecting school to the local community are far reaching.   </w:t>
      </w:r>
      <w:proofErr w:type="spellStart"/>
      <w:r w:rsidRPr="00036F86">
        <w:t>KindyLinQ</w:t>
      </w:r>
      <w:proofErr w:type="spellEnd"/>
      <w:r w:rsidRPr="00036F86">
        <w:t xml:space="preserve"> is where the foundations of learning begin with Hambledon State School being one of only 19 schools across Queensland offering the program.</w:t>
      </w:r>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C09F7"/>
    <w:rsid w:val="002F496E"/>
    <w:rsid w:val="00517C1E"/>
    <w:rsid w:val="005C1882"/>
    <w:rsid w:val="00651D2C"/>
    <w:rsid w:val="007C4429"/>
    <w:rsid w:val="009074B8"/>
    <w:rsid w:val="00A03540"/>
    <w:rsid w:val="00BB28BC"/>
    <w:rsid w:val="00CF21A0"/>
    <w:rsid w:val="00E038AA"/>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2021-12-17T02:22:13+00:00</PPModeratedDate>
    <PPLastReviewedDate xmlns="b05999b9-92b8-4335-8920-b5c5dc30e5c2">2021-12-17T02:22:13+00:00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2021-12-14T05:11:17+00:00</PPSubmittedDate>
    <PPReferenceNumber xmlns="b05999b9-92b8-4335-8920-b5c5dc30e5c2" xsi:nil="true"/>
  </documentManagement>
</p:properties>
</file>

<file path=customXml/itemProps1.xml><?xml version="1.0" encoding="utf-8"?>
<ds:datastoreItem xmlns:ds="http://schemas.openxmlformats.org/officeDocument/2006/customXml" ds:itemID="{17777CD0-E09F-4E7F-8808-528E578020B4}"/>
</file>

<file path=customXml/itemProps2.xml><?xml version="1.0" encoding="utf-8"?>
<ds:datastoreItem xmlns:ds="http://schemas.openxmlformats.org/officeDocument/2006/customXml" ds:itemID="{0047433C-9035-4C4C-9B76-523ABB7D30CE}"/>
</file>

<file path=customXml/itemProps3.xml><?xml version="1.0" encoding="utf-8"?>
<ds:datastoreItem xmlns:ds="http://schemas.openxmlformats.org/officeDocument/2006/customXml" ds:itemID="{D0F24E8E-24C4-42E7-83BA-AD65DED9CCE7}"/>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Hambledon State School video transcript</dc:title>
  <dc:subject>Hambledon State School video transcript</dc:subject>
  <dc:creator>Queensland Government</dc:creator>
  <cp:keywords>Hambledon State School; video; transcript</cp:keywords>
  <dc:description/>
  <cp:revision>2</cp:revision>
  <dcterms:created xsi:type="dcterms:W3CDTF">2021-12-10T05:25:00Z</dcterms:created>
  <dcterms:modified xsi:type="dcterms:W3CDTF">2021-12-10T05:25:00Z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