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C9563E">
      <w:r w:rsidRPr="00C9563E">
        <w:t>Oakey State High School</w:t>
      </w:r>
      <w:r>
        <w:t xml:space="preserve"> </w:t>
      </w:r>
      <w:r w:rsidR="004D0D6F">
        <w:t xml:space="preserve">– </w:t>
      </w:r>
      <w:r w:rsidRPr="00C9563E">
        <w:t>OSHOBA Social Enterprise</w:t>
      </w:r>
      <w:r w:rsidR="008F599E">
        <w:t xml:space="preserve"> </w:t>
      </w:r>
      <w:r w:rsidR="00E038AA">
        <w:t>transcript</w:t>
      </w:r>
    </w:p>
    <w:p w:rsidR="00E038AA" w:rsidRDefault="00E038AA"/>
    <w:p w:rsidR="00A03540" w:rsidRDefault="00C9563E" w:rsidP="00C9563E">
      <w:r w:rsidRPr="00C9563E">
        <w:t>Oakey State High School offers a unique and customised Social Enterprise program which is underpinned by the Australian Curriculum. It supports students to engage in learning as well as improv</w:t>
      </w:r>
      <w:bookmarkStart w:id="0" w:name="_GoBack"/>
      <w:bookmarkEnd w:id="0"/>
      <w:r w:rsidRPr="00C9563E">
        <w:t>e attendance and behaviours. As part of the small class, students produce craft items as well as focussing on key subject areas of the arts, business, mathematics and English. Their craft products are sold at pop up shops and markets with proceeds further resourcing the subject. Students are well motivated and participation is high.</w:t>
      </w:r>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36F86"/>
    <w:rsid w:val="00094F58"/>
    <w:rsid w:val="000C09F7"/>
    <w:rsid w:val="002F496E"/>
    <w:rsid w:val="00324A36"/>
    <w:rsid w:val="004B60F8"/>
    <w:rsid w:val="004D0D6F"/>
    <w:rsid w:val="00517C1E"/>
    <w:rsid w:val="00575C02"/>
    <w:rsid w:val="005C1882"/>
    <w:rsid w:val="00651D2C"/>
    <w:rsid w:val="007C4429"/>
    <w:rsid w:val="008F599E"/>
    <w:rsid w:val="009074B8"/>
    <w:rsid w:val="00A03540"/>
    <w:rsid w:val="00B7274B"/>
    <w:rsid w:val="00BB28BC"/>
    <w:rsid w:val="00C9563E"/>
    <w:rsid w:val="00CF21A0"/>
    <w:rsid w:val="00E038AA"/>
    <w:rsid w:val="00F500EB"/>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2021-12-17T02:22:18+00:00</PPModeratedDate>
    <PPLastReviewedDate xmlns="b05999b9-92b8-4335-8920-b5c5dc30e5c2">2021-12-17T02:22:18+00:00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2021-12-14T05:11:19+00:00</PPSubmittedDate>
    <PPReferenceNumber xmlns="b05999b9-92b8-4335-8920-b5c5dc30e5c2" xsi:nil="true"/>
  </documentManagement>
</p:properties>
</file>

<file path=customXml/itemProps1.xml><?xml version="1.0" encoding="utf-8"?>
<ds:datastoreItem xmlns:ds="http://schemas.openxmlformats.org/officeDocument/2006/customXml" ds:itemID="{7B5D0719-E566-420F-9310-24D185C4DF89}"/>
</file>

<file path=customXml/itemProps2.xml><?xml version="1.0" encoding="utf-8"?>
<ds:datastoreItem xmlns:ds="http://schemas.openxmlformats.org/officeDocument/2006/customXml" ds:itemID="{15E37903-7920-4389-9ECB-ABCFBAEF9076}"/>
</file>

<file path=customXml/itemProps3.xml><?xml version="1.0" encoding="utf-8"?>
<ds:datastoreItem xmlns:ds="http://schemas.openxmlformats.org/officeDocument/2006/customXml" ds:itemID="{A1F255C2-196B-4918-AE2D-35AC7BC87079}"/>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Oakey State High School video transcript</dc:title>
  <dc:subject>Oakey State High School video transcript</dc:subject>
  <dc:creator>Queensland Government</dc:creator>
  <cp:keywords>Oakey State High School; video; transcript</cp:keywords>
  <dc:description/>
  <cp:revision>2</cp:revision>
  <dcterms:created xsi:type="dcterms:W3CDTF">2021-12-10T05:42:00Z</dcterms:created>
  <dcterms:modified xsi:type="dcterms:W3CDTF">2021-12-10T05:42:00Z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