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4D0D6F">
      <w:r>
        <w:t>North Coast Curriculum – Towards Zero</w:t>
      </w:r>
      <w:r w:rsidR="00575C02">
        <w:t xml:space="preserve"> </w:t>
      </w:r>
      <w:r w:rsidR="00E038AA">
        <w:t>transcript</w:t>
      </w:r>
    </w:p>
    <w:p w:rsidR="00E038AA" w:rsidRDefault="00E038AA"/>
    <w:p w:rsidR="00A03540" w:rsidRDefault="004D0D6F" w:rsidP="004D0D6F">
      <w:r w:rsidRPr="004D0D6F">
        <w:t>Since 2016, the North Coast Curriculum Leaders Cluster, led a region-wide inquiry, focused on increasing the proportion of Prep-Year 6 students achieving at or above year level expectations in Australian Curriculum: English. Multilevel professional development elevated the capacity of teachers, curriculum leaders, principals and system leaders to improve teaching and learning via the implementation of two strategies: Pre-moderation and the Collaborative Assessment of Student Work. Strategic intentional collaboration, at multiple junctures, developed an assessment literate system, enhanced teacher agency, provided opportunity to examine evidence of student learning and was crucial to building collective efficacy. This empowered teachers to differentiate learning via feeding back the precise next steps for each student to improve. This initiative positively impacted 8534 students.</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94F58"/>
    <w:rsid w:val="000C09F7"/>
    <w:rsid w:val="002F496E"/>
    <w:rsid w:val="00324A36"/>
    <w:rsid w:val="004D0D6F"/>
    <w:rsid w:val="00517C1E"/>
    <w:rsid w:val="00575C02"/>
    <w:rsid w:val="005C1882"/>
    <w:rsid w:val="00651D2C"/>
    <w:rsid w:val="007C4429"/>
    <w:rsid w:val="009074B8"/>
    <w:rsid w:val="00A03540"/>
    <w:rsid w:val="00B7274B"/>
    <w:rsid w:val="00BB28BC"/>
    <w:rsid w:val="00CF21A0"/>
    <w:rsid w:val="00E038AA"/>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2021-12-17T02:22:17+00:00</PPModeratedDate>
    <PPLastReviewedDate xmlns="b05999b9-92b8-4335-8920-b5c5dc30e5c2">2021-12-17T02:22:18+00:00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2021-12-14T05:11:18+00:00</PPSubmittedDate>
    <PPReferenceNumber xmlns="b05999b9-92b8-4335-8920-b5c5dc30e5c2" xsi:nil="true"/>
  </documentManagement>
</p:properties>
</file>

<file path=customXml/itemProps1.xml><?xml version="1.0" encoding="utf-8"?>
<ds:datastoreItem xmlns:ds="http://schemas.openxmlformats.org/officeDocument/2006/customXml" ds:itemID="{B1B7B3D0-46CC-458A-9EB4-CA10D672BF4F}"/>
</file>

<file path=customXml/itemProps2.xml><?xml version="1.0" encoding="utf-8"?>
<ds:datastoreItem xmlns:ds="http://schemas.openxmlformats.org/officeDocument/2006/customXml" ds:itemID="{AD58BABE-646D-47A5-B41E-9A5D6BC83FA2}"/>
</file>

<file path=customXml/itemProps3.xml><?xml version="1.0" encoding="utf-8"?>
<ds:datastoreItem xmlns:ds="http://schemas.openxmlformats.org/officeDocument/2006/customXml" ds:itemID="{513F8347-A6F7-47F0-A323-CBECE5E0049D}"/>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Coast Curriculum video transcript</dc:title>
  <dc:subject>North Coast Curriculum video transcript</dc:subject>
  <dc:creator>Queensland Government</dc:creator>
  <cp:keywords>North Coast Curriculum; video; transcript</cp:keywords>
  <dc:description/>
  <cp:revision>2</cp:revision>
  <dcterms:created xsi:type="dcterms:W3CDTF">2021-12-10T05:36:00Z</dcterms:created>
  <dcterms:modified xsi:type="dcterms:W3CDTF">2021-12-10T05:36:00Z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